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EA" w:rsidRPr="00D345D1" w:rsidRDefault="00D345D1" w:rsidP="008B69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  <w:r w:rsidRPr="00D345D1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МЕРЫ БЕЗОПАСНОСТИ В МЕСТАХ МАССОВОГО СКОПЛЕНИЯ ЛЮДЕЙ.</w:t>
      </w:r>
    </w:p>
    <w:p w:rsidR="008B69EA" w:rsidRPr="008B69EA" w:rsidRDefault="00D345D1" w:rsidP="008B69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  <w:r w:rsidRPr="00D345D1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ПРАВИЛА БЕЗОПАСНОГО ПОВЕДЕНИЕ В ТОЛПЕ</w:t>
      </w:r>
    </w:p>
    <w:p w:rsidR="004F43BD" w:rsidRPr="004F43BD" w:rsidRDefault="004F43BD" w:rsidP="004F4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толпы возможно в местах массового скопления людей. Как правило, это происходит на праздниках, концертах, гуляньях, у стадионов после окончания спортивных матчей.</w:t>
      </w:r>
    </w:p>
    <w:p w:rsidR="004F43BD" w:rsidRPr="004F43BD" w:rsidRDefault="004F43BD" w:rsidP="004F4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тысячи людей соблюдают установленный порядок поведения или движутся равномерно по отведенным маршрутам, ситуация относительно безопасна. Но при возникновении какого-то инцидента или препятствия на пути, толпа превращается в источник повышенной опасности для здоровья и жизни человека. Остановить возбужденных людей или управлять их действиями очень трудно. Иногда это практически невозможно.</w:t>
      </w:r>
    </w:p>
    <w:p w:rsidR="004F43BD" w:rsidRPr="004F43BD" w:rsidRDefault="004F43BD" w:rsidP="004F4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психологов, толпа - одно из наиболее опасных явлений городской жизни. Что характерно, она не учитывает интересы отдельных людей, в том числе сохранность их жизни.</w:t>
      </w:r>
    </w:p>
    <w:p w:rsidR="004F43BD" w:rsidRPr="004F43BD" w:rsidRDefault="004F43BD" w:rsidP="004F4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скопление народа обезличивает. Человек ведет себя, как все. И противостоять влиянию толпы сложно. Парадокс в том, что нормальные законопослушные люди в толпе могут вести себя агрессивно и разрушительно, совершенно не контролируя свои действия и поступки. Ведь толпа порождает в человеке ощущение безнаказанности. А это чревато тем, что далеко не лучшие, но скрытые его пороки выплескиваются наружу, представляя опасность для окружающих.</w:t>
      </w:r>
    </w:p>
    <w:p w:rsidR="004F43BD" w:rsidRPr="004F43BD" w:rsidRDefault="004F43BD" w:rsidP="004F4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возможных неприятностей, каждому необходимо знать основные правила поведения в местах большого скопления людей.</w:t>
      </w:r>
    </w:p>
    <w:p w:rsidR="008B69EA" w:rsidRDefault="008B69EA" w:rsidP="008B69EA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8B69EA" w:rsidRDefault="008B69EA" w:rsidP="008B69EA">
      <w:pPr>
        <w:pStyle w:val="a3"/>
        <w:spacing w:before="0" w:beforeAutospacing="0" w:after="0" w:afterAutospacing="0"/>
        <w:jc w:val="both"/>
      </w:pPr>
      <w:r w:rsidRPr="008B69EA">
        <w:rPr>
          <w:b/>
          <w:u w:val="single"/>
        </w:rPr>
        <w:t>Самое первое и главное правило</w:t>
      </w:r>
      <w:r w:rsidRPr="008B69EA">
        <w:t xml:space="preserve"> </w:t>
      </w:r>
      <w:r>
        <w:t xml:space="preserve">- старайтесь по возможности избегать больших скоплений людей. </w:t>
      </w:r>
    </w:p>
    <w:p w:rsidR="008B69EA" w:rsidRDefault="008B69EA" w:rsidP="008B69EA">
      <w:pPr>
        <w:pStyle w:val="a3"/>
        <w:spacing w:before="0" w:beforeAutospacing="0" w:after="0" w:afterAutospacing="0"/>
        <w:jc w:val="both"/>
        <w:rPr>
          <w:rStyle w:val="a4"/>
          <w:u w:val="single"/>
        </w:rPr>
      </w:pPr>
    </w:p>
    <w:p w:rsidR="008B69EA" w:rsidRDefault="008B69EA" w:rsidP="008B69EA">
      <w:pPr>
        <w:pStyle w:val="a3"/>
        <w:spacing w:before="0" w:beforeAutospacing="0" w:after="0" w:afterAutospacing="0"/>
        <w:jc w:val="both"/>
      </w:pPr>
      <w:r>
        <w:t xml:space="preserve">Если вам это не </w:t>
      </w:r>
      <w:proofErr w:type="gramStart"/>
      <w:r>
        <w:t>удалось</w:t>
      </w:r>
      <w:proofErr w:type="gramEnd"/>
      <w:r>
        <w:t xml:space="preserve"> то </w:t>
      </w:r>
      <w:r w:rsidRPr="008B69EA">
        <w:rPr>
          <w:b/>
          <w:u w:val="single"/>
        </w:rPr>
        <w:t>п</w:t>
      </w:r>
      <w:r>
        <w:rPr>
          <w:rStyle w:val="a4"/>
          <w:u w:val="single"/>
        </w:rPr>
        <w:t xml:space="preserve">ри приближении толпы </w:t>
      </w:r>
      <w:r w:rsidRPr="008B69EA">
        <w:rPr>
          <w:rStyle w:val="a4"/>
          <w:u w:val="single"/>
        </w:rPr>
        <w:t>необходимо</w:t>
      </w:r>
      <w:r>
        <w:rPr>
          <w:rStyle w:val="a4"/>
        </w:rPr>
        <w:t>:</w:t>
      </w:r>
    </w:p>
    <w:p w:rsidR="008B69EA" w:rsidRDefault="008B69EA" w:rsidP="008B69EA">
      <w:pPr>
        <w:pStyle w:val="a3"/>
        <w:spacing w:before="0" w:beforeAutospacing="0" w:after="0" w:afterAutospacing="0"/>
        <w:jc w:val="both"/>
      </w:pPr>
      <w:r>
        <w:t>- быстро уйти в боковые улицы и переулки, в том числе, через проходные дворы;</w:t>
      </w:r>
    </w:p>
    <w:p w:rsidR="008B69EA" w:rsidRDefault="008B69EA" w:rsidP="008B69EA">
      <w:pPr>
        <w:pStyle w:val="a3"/>
        <w:spacing w:before="0" w:beforeAutospacing="0" w:after="0" w:afterAutospacing="0"/>
        <w:jc w:val="both"/>
      </w:pPr>
      <w:r>
        <w:t>- зайти в подъезды или подняться на козырьки подъездов.</w:t>
      </w:r>
    </w:p>
    <w:p w:rsidR="008B69EA" w:rsidRDefault="008B69EA" w:rsidP="008B69EA">
      <w:pPr>
        <w:pStyle w:val="a3"/>
        <w:spacing w:before="0" w:beforeAutospacing="0" w:after="0" w:afterAutospacing="0"/>
        <w:jc w:val="both"/>
      </w:pPr>
      <w:r>
        <w:rPr>
          <w:rStyle w:val="a4"/>
        </w:rPr>
        <w:t>НЕЛЬЗЯ:</w:t>
      </w:r>
    </w:p>
    <w:p w:rsidR="008B69EA" w:rsidRDefault="008B69EA" w:rsidP="008B69EA">
      <w:pPr>
        <w:pStyle w:val="a3"/>
        <w:spacing w:before="0" w:beforeAutospacing="0" w:after="0" w:afterAutospacing="0"/>
        <w:jc w:val="both"/>
      </w:pPr>
      <w:r>
        <w:t>- убегать от толпы в сторону ее движения;</w:t>
      </w:r>
    </w:p>
    <w:p w:rsidR="00F11A28" w:rsidRDefault="008B69EA" w:rsidP="00F11A28">
      <w:pPr>
        <w:pStyle w:val="a3"/>
        <w:spacing w:before="0" w:beforeAutospacing="0" w:after="0" w:afterAutospacing="0"/>
        <w:jc w:val="both"/>
      </w:pPr>
      <w:r>
        <w:t>- уходить в тупиковые, сужающиеся и перекопанные улицы</w:t>
      </w:r>
      <w:r w:rsidR="00F11A28">
        <w:t>;</w:t>
      </w:r>
    </w:p>
    <w:p w:rsidR="00F11A28" w:rsidRPr="008B69EA" w:rsidRDefault="00F11A28" w:rsidP="00F11A28">
      <w:pPr>
        <w:pStyle w:val="a3"/>
        <w:spacing w:before="0" w:beforeAutospacing="0" w:after="0" w:afterAutospacing="0"/>
        <w:jc w:val="both"/>
      </w:pPr>
      <w:r>
        <w:t xml:space="preserve">- </w:t>
      </w:r>
      <w:r w:rsidRPr="008B69EA">
        <w:t>ид</w:t>
      </w:r>
      <w:r>
        <w:t>ти</w:t>
      </w:r>
      <w:r w:rsidRPr="008B69EA">
        <w:t xml:space="preserve"> против движения скопления людей.</w:t>
      </w:r>
    </w:p>
    <w:p w:rsidR="008B69EA" w:rsidRDefault="008B69EA" w:rsidP="008B69EA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8B69EA" w:rsidRDefault="008B69EA" w:rsidP="009614D2">
      <w:pPr>
        <w:pStyle w:val="a3"/>
        <w:spacing w:before="0" w:beforeAutospacing="0" w:after="0" w:afterAutospacing="0"/>
      </w:pPr>
      <w:r>
        <w:rPr>
          <w:rStyle w:val="a4"/>
        </w:rPr>
        <w:t>ЕСЛИ ВЫ ВСЕ ЖЕ ОКАЗАЛИСЬ В ТОЛПЕ:</w:t>
      </w:r>
    </w:p>
    <w:p w:rsidR="008B69EA" w:rsidRDefault="00ED5BAE" w:rsidP="00F11A2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Г</w:t>
      </w:r>
      <w:r w:rsidR="008B69EA">
        <w:t>лавное, что вы не должны делать - оказывать физическое сопротивление, пытаться сдерживать соседей, хвататься за случайные неподвижные предметы</w:t>
      </w:r>
      <w:r w:rsidR="008B69EA" w:rsidRPr="00FE5ACE">
        <w:rPr>
          <w:color w:val="000000" w:themeColor="text1"/>
          <w:sz w:val="28"/>
          <w:szCs w:val="28"/>
        </w:rPr>
        <w:t xml:space="preserve"> </w:t>
      </w:r>
      <w:r w:rsidR="008B69EA" w:rsidRPr="00FE5ACE">
        <w:rPr>
          <w:color w:val="000000" w:themeColor="text1"/>
        </w:rPr>
        <w:t>(деревья, столбы, ограду)</w:t>
      </w:r>
      <w:r w:rsidR="008B69EA" w:rsidRPr="00ED5BAE">
        <w:t>, стараться</w:t>
      </w:r>
      <w:r w:rsidR="008B69EA">
        <w:t xml:space="preserve"> затормозить общее движение</w:t>
      </w:r>
      <w:r>
        <w:t>.</w:t>
      </w:r>
      <w:r w:rsidR="00FE5ACE">
        <w:t xml:space="preserve"> </w:t>
      </w:r>
      <w:r>
        <w:t>В</w:t>
      </w:r>
      <w:r w:rsidR="008B69EA">
        <w:t xml:space="preserve"> этой ситуации нужно не сопротивляться, а попытаться сориентироваться и наметить тенденцию к движению в сторону, тогда, как правило, поток сам вынесет человека к периферии</w:t>
      </w:r>
      <w:r>
        <w:t>.</w:t>
      </w:r>
    </w:p>
    <w:p w:rsidR="008B69EA" w:rsidRDefault="00ED5BAE" w:rsidP="00F11A2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С</w:t>
      </w:r>
      <w:r w:rsidR="008B69EA">
        <w:t>группируйтесь, расправьте плечи, раздвиньте локти, можно руки выставить перед грудью со сцепленными в замок пальцами и попытайтесь «выдавиться» над толпой, самое главное защитить грудную клетку от сдавливания и постарайтесь не упасть</w:t>
      </w:r>
      <w:r>
        <w:t>.</w:t>
      </w:r>
    </w:p>
    <w:p w:rsidR="008B69EA" w:rsidRDefault="00ED5BAE" w:rsidP="00F11A2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Р</w:t>
      </w:r>
      <w:r w:rsidR="008B69EA">
        <w:t xml:space="preserve">одители должны попытаться, </w:t>
      </w:r>
      <w:proofErr w:type="gramStart"/>
      <w:r w:rsidR="008B69EA">
        <w:t>повернувшись лицом к лицу и упершись друг в</w:t>
      </w:r>
      <w:proofErr w:type="gramEnd"/>
      <w:r w:rsidR="008B69EA">
        <w:t xml:space="preserve"> друга, согнутыми в локтях и прижатыми к корпусу руками, поместить ребенка между собой (если родитель один - поднять ребенка над собой)</w:t>
      </w:r>
      <w:r>
        <w:t>.</w:t>
      </w:r>
    </w:p>
    <w:p w:rsidR="008B69EA" w:rsidRDefault="00ED5BAE" w:rsidP="00F11A2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И</w:t>
      </w:r>
      <w:r w:rsidR="008B69EA">
        <w:t>збавьтесь от острых, режущих и колющих предметов, шарфов, галстуков, цепочек</w:t>
      </w:r>
      <w:r>
        <w:t>.</w:t>
      </w:r>
    </w:p>
    <w:p w:rsidR="00ED5BAE" w:rsidRPr="00ED5BAE" w:rsidRDefault="00ED5BAE" w:rsidP="00ED5BAE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С</w:t>
      </w:r>
      <w:r w:rsidR="008B69EA">
        <w:t>тарайтесь, пока возможно, стоять на земле двумя ногами – так устойчивее, избавьтесь от неустойчивой, на высоких каблуках обуви, не нагибайтесь за уроненными вещами</w:t>
      </w:r>
      <w:r>
        <w:t>. П</w:t>
      </w:r>
      <w:r w:rsidRPr="00ED5BAE">
        <w:t xml:space="preserve">отянувшись за упавшим предметом, вы рискуете упасть и </w:t>
      </w:r>
      <w:r w:rsidRPr="00ED5BAE">
        <w:lastRenderedPageBreak/>
        <w:t>быть затоптанным или покалеченным. Люди, спасающиеся бегством, даже не заметят вас.</w:t>
      </w:r>
    </w:p>
    <w:p w:rsidR="00F11A28" w:rsidRDefault="00ED5BAE" w:rsidP="00F11A2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О</w:t>
      </w:r>
      <w:r w:rsidR="008B69EA" w:rsidRPr="00F11A28">
        <w:t xml:space="preserve">сновная задача человека попавшего в толпу, </w:t>
      </w:r>
      <w:r w:rsidR="00F11A28" w:rsidRPr="00F11A28">
        <w:t>в</w:t>
      </w:r>
      <w:r w:rsidR="008B69EA" w:rsidRPr="00F11A28">
        <w:rPr>
          <w:color w:val="000000" w:themeColor="text1"/>
        </w:rPr>
        <w:t>ыб</w:t>
      </w:r>
      <w:r w:rsidR="00F11A28" w:rsidRPr="00F11A28">
        <w:rPr>
          <w:color w:val="000000" w:themeColor="text1"/>
        </w:rPr>
        <w:t>рать</w:t>
      </w:r>
      <w:r w:rsidR="008B69EA" w:rsidRPr="00F11A28">
        <w:rPr>
          <w:color w:val="000000" w:themeColor="text1"/>
        </w:rPr>
        <w:t xml:space="preserve"> наиболее безопасное место. Оно должно быть как можно дальше от середины толпы, трибун, мусорных контейнеров, ящиков, оставленных пакетов и сумок, стеклянных витрин, заборов и оград</w:t>
      </w:r>
      <w:r>
        <w:rPr>
          <w:color w:val="000000" w:themeColor="text1"/>
        </w:rPr>
        <w:t>.</w:t>
      </w:r>
      <w:r w:rsidRPr="00ED5BAE">
        <w:t xml:space="preserve"> </w:t>
      </w:r>
      <w:r w:rsidRPr="008B69EA">
        <w:t>Самые опасные места, которые надо избегать во время всеобщего бегства: пространство у сцены и около раздевалок, узкие проходы и находиться рядом со стеклянными витринами</w:t>
      </w:r>
      <w:r>
        <w:t>.</w:t>
      </w:r>
    </w:p>
    <w:p w:rsidR="00ED5BAE" w:rsidRDefault="00ED5BAE" w:rsidP="00F11A2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8B69EA">
        <w:t>Если вы чувствуете, что обстановка в месте скопления накаляется, а бежать некуда</w:t>
      </w:r>
      <w:r w:rsidR="00FE5ACE">
        <w:t>, п</w:t>
      </w:r>
      <w:r w:rsidRPr="008B69EA">
        <w:t>роявите актёрское мастерство: изобразите сердечный приступ или рвотные позывы. Люди сами расступятся и вокруг образуют коридор, через который вы сможете покинуть опасное место. Лучшим поведением в возникшей опасности - это успокоиться и принять трезвое решение. Порой хватает десятка секунд, что бы осмотреться, найти безопасный путь и спастись.</w:t>
      </w:r>
    </w:p>
    <w:p w:rsidR="00F11A28" w:rsidRDefault="00ED5BAE" w:rsidP="00F11A2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Е</w:t>
      </w:r>
      <w:r w:rsidR="00F11A28" w:rsidRPr="00F11A28">
        <w:t>сли толпа пришла в движение, старайтесь передвигаться вместе со всеми, по течению, тем более не против или поперёк основной массы. Постарайтесь, что бы вас ни оттеснили к центру, где давят со всех сторон и выбраться оттуда будет очень тяжело. Также надо быть не на самом краю, где вам грозит быть прижатым к стене или забору. Не хватайтесь за поручни, перила, различные предметы у вас не хватит сил за них удержаться, а руки могут сильно пострадать</w:t>
      </w:r>
      <w:r>
        <w:t>.</w:t>
      </w:r>
    </w:p>
    <w:p w:rsidR="00F11A28" w:rsidRPr="00073A56" w:rsidRDefault="00ED5BAE" w:rsidP="00F11A2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Е</w:t>
      </w:r>
      <w:r w:rsidR="00F11A28" w:rsidRPr="00F11A28">
        <w:t xml:space="preserve">сли вы оказались плотно зажатым в толпе, то помните, вы уже не упадете, а вот опасность быть раздавленным массой тел вполне реальна. Самые уязвимые места при этом - рёбра, живот, грудь. Чтобы вас не сдавили с боков, </w:t>
      </w:r>
      <w:r w:rsidR="00073A56" w:rsidRPr="00073A56">
        <w:rPr>
          <w:color w:val="000000" w:themeColor="text1"/>
        </w:rPr>
        <w:t>освободит</w:t>
      </w:r>
      <w:r w:rsidR="00073A56">
        <w:rPr>
          <w:color w:val="000000" w:themeColor="text1"/>
        </w:rPr>
        <w:t>е</w:t>
      </w:r>
      <w:r w:rsidR="00073A56" w:rsidRPr="00073A56">
        <w:rPr>
          <w:color w:val="000000" w:themeColor="text1"/>
        </w:rPr>
        <w:t xml:space="preserve"> руки от всех предметов</w:t>
      </w:r>
      <w:r w:rsidR="00073A56">
        <w:rPr>
          <w:color w:val="000000" w:themeColor="text1"/>
        </w:rPr>
        <w:t>,</w:t>
      </w:r>
      <w:r w:rsidR="00073A56" w:rsidRPr="00F11A28">
        <w:t xml:space="preserve"> </w:t>
      </w:r>
      <w:r w:rsidR="00F11A28" w:rsidRPr="00F11A28">
        <w:t>согни</w:t>
      </w:r>
      <w:r w:rsidR="00073A56">
        <w:t>те</w:t>
      </w:r>
      <w:r w:rsidR="00F11A28" w:rsidRPr="00F11A28">
        <w:t xml:space="preserve"> руки в локтях и прижми</w:t>
      </w:r>
      <w:r w:rsidR="00073A56">
        <w:t>те</w:t>
      </w:r>
      <w:r w:rsidR="00F11A28" w:rsidRPr="00F11A28">
        <w:t xml:space="preserve"> к бокам, напряги</w:t>
      </w:r>
      <w:r w:rsidR="00073A56">
        <w:t>те</w:t>
      </w:r>
      <w:r w:rsidR="00F11A28" w:rsidRPr="00F11A28">
        <w:t xml:space="preserve"> все мускулы</w:t>
      </w:r>
      <w:r w:rsidR="00073A56">
        <w:t>,</w:t>
      </w:r>
      <w:r w:rsidR="00073A56" w:rsidRPr="00073A56">
        <w:rPr>
          <w:color w:val="000000" w:themeColor="text1"/>
        </w:rPr>
        <w:t xml:space="preserve"> застегн</w:t>
      </w:r>
      <w:r w:rsidR="00073A56">
        <w:rPr>
          <w:color w:val="000000" w:themeColor="text1"/>
        </w:rPr>
        <w:t>ите</w:t>
      </w:r>
      <w:r w:rsidR="00073A56" w:rsidRPr="00073A56">
        <w:rPr>
          <w:color w:val="000000" w:themeColor="text1"/>
        </w:rPr>
        <w:t xml:space="preserve"> одежду на все пуговицы</w:t>
      </w:r>
      <w:r w:rsidR="00F11A28" w:rsidRPr="00F11A28">
        <w:t>. И таким образом следуйте в толпе пока обстановка не улучшится и можно будет двигаться к выходу.</w:t>
      </w:r>
      <w:r w:rsidR="00073A56" w:rsidRPr="00073A56">
        <w:rPr>
          <w:color w:val="000000" w:themeColor="text1"/>
          <w:sz w:val="28"/>
          <w:szCs w:val="28"/>
        </w:rPr>
        <w:t xml:space="preserve"> </w:t>
      </w:r>
    </w:p>
    <w:p w:rsidR="00ED5BAE" w:rsidRDefault="00ED5BAE" w:rsidP="008B69E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Е</w:t>
      </w:r>
      <w:r w:rsidR="00F11A28" w:rsidRPr="00F11A28">
        <w:t xml:space="preserve">сли вы упали, попытайтесь резким скачком подняться на ноги, в этой ситуации вы не должны брезговать ни чем - цепляйтесь за людей, одежду. Если это не получилось и толпа продолжает топтать вас лежачего, то нужно принять позу эмбриона - свернуться калачиком, подбородок прижать к груди, колени к голове, руками прикрыть голову. </w:t>
      </w:r>
      <w:r w:rsidR="0060734C">
        <w:t>П</w:t>
      </w:r>
      <w:r w:rsidR="00F11A28" w:rsidRPr="00F11A28">
        <w:t>ережд</w:t>
      </w:r>
      <w:r w:rsidR="0060734C">
        <w:t>ите</w:t>
      </w:r>
      <w:r w:rsidR="00F11A28" w:rsidRPr="00F11A28">
        <w:t xml:space="preserve"> людской поток и ид</w:t>
      </w:r>
      <w:r w:rsidR="0060734C">
        <w:t>ите</w:t>
      </w:r>
      <w:r w:rsidR="00F11A28" w:rsidRPr="00F11A28">
        <w:t xml:space="preserve"> в медпункт</w:t>
      </w:r>
      <w:r w:rsidR="00FE5ACE">
        <w:t>.</w:t>
      </w:r>
    </w:p>
    <w:p w:rsidR="00FE5ACE" w:rsidRPr="00FE5ACE" w:rsidRDefault="00ED5BAE" w:rsidP="008B69E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rPr>
          <w:color w:val="000000" w:themeColor="text1"/>
        </w:rPr>
        <w:t>Е</w:t>
      </w:r>
      <w:r w:rsidRPr="00ED5BAE">
        <w:rPr>
          <w:color w:val="000000" w:themeColor="text1"/>
        </w:rPr>
        <w:t>сли массовое скопление людей пытаются разогнать полицейские или войска, не бегите к ним навстречу, пытаясь найти помощь или объяснить вашу невиновность. В этот момент никто не будет в том разбираться, а вот удар дубинкой получить очень даже возможно</w:t>
      </w:r>
      <w:r w:rsidR="00FE5ACE">
        <w:rPr>
          <w:color w:val="000000" w:themeColor="text1"/>
        </w:rPr>
        <w:t>.</w:t>
      </w:r>
    </w:p>
    <w:p w:rsidR="008B69EA" w:rsidRPr="000C6534" w:rsidRDefault="008B69EA" w:rsidP="008B69EA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FE5ACE">
        <w:rPr>
          <w:color w:val="000000" w:themeColor="text1"/>
        </w:rPr>
        <w:t xml:space="preserve">Не вмешивайтесь в происходящие стычки. </w:t>
      </w:r>
      <w:bookmarkStart w:id="0" w:name="_GoBack"/>
      <w:bookmarkEnd w:id="0"/>
    </w:p>
    <w:p w:rsidR="000C6534" w:rsidRDefault="000C6534" w:rsidP="000C653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0C6534" w:rsidRDefault="000C6534" w:rsidP="000C6534">
      <w:pPr>
        <w:pStyle w:val="a3"/>
        <w:spacing w:before="0" w:beforeAutospacing="0" w:after="0" w:afterAutospacing="0"/>
        <w:jc w:val="both"/>
      </w:pPr>
      <w:r>
        <w:t xml:space="preserve">Чтобы </w:t>
      </w:r>
      <w:r w:rsidRPr="009614D2">
        <w:rPr>
          <w:b/>
        </w:rPr>
        <w:t>действовать адекватно в экстремальной ситуации</w:t>
      </w:r>
      <w:r>
        <w:t>, постарайтесь по возможности следовать следующему плану действий:</w:t>
      </w:r>
    </w:p>
    <w:p w:rsidR="000C6534" w:rsidRDefault="000C6534" w:rsidP="000C6534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прежде, чем принимать какое-то решение, проанализируйте ситуацию, в которой вы оказались; </w:t>
      </w:r>
    </w:p>
    <w:p w:rsidR="000C6534" w:rsidRDefault="000C6534" w:rsidP="000C6534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попробуйте, насколько это будет возможно, оценить человека, противостоящего вам, обратив внимание на его физические и психические данные, его настроение и возможные особенности в поведении; </w:t>
      </w:r>
    </w:p>
    <w:p w:rsidR="000C6534" w:rsidRDefault="000C6534" w:rsidP="000C6534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приведите себя в состояние, которое позволит вам не только действовать, но и думать; </w:t>
      </w:r>
    </w:p>
    <w:p w:rsidR="000C6534" w:rsidRDefault="000C6534" w:rsidP="000C6534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определите тактику своего поведения в зависимости от всего объема поступившей к вам информации и ведите себя в соответствии с ней. </w:t>
      </w:r>
    </w:p>
    <w:p w:rsidR="000C6534" w:rsidRDefault="000C6534" w:rsidP="000C6534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Многие допускают одну из двух ошибок — переоценивают свои возможности, либо сильно их занижают. И то, и другое делает вас потенциальной жертвой. Следовательно, необходимо уметь различать опасности действительные и мнимые, правильно оценивать людей и контролировать себя. </w:t>
      </w:r>
    </w:p>
    <w:p w:rsidR="000C6534" w:rsidRDefault="000C6534" w:rsidP="000C6534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lastRenderedPageBreak/>
        <w:t xml:space="preserve">Наконец. Грустный совет, но психологически надо быть всегда готовым к применению насилия, что уже само по себе является эффективным средством защиты. Главное правило — понять, в какую ситуацию вы попали, насколько реальна угроза физического насилия, и можно ли ее избежать. </w:t>
      </w:r>
    </w:p>
    <w:p w:rsidR="000C6534" w:rsidRDefault="000C6534" w:rsidP="000C6534">
      <w:pPr>
        <w:pStyle w:val="a3"/>
        <w:spacing w:before="0" w:beforeAutospacing="0" w:after="0" w:afterAutospacing="0"/>
        <w:ind w:firstLine="709"/>
        <w:jc w:val="both"/>
      </w:pPr>
      <w:r>
        <w:t xml:space="preserve">Ваше восприятие будет, прежде всего, зависеть от того, где вам угрожают. Например, если это ваша квартира, помните, что тот, кто угрожает, гораздо хуже ориентируется в обстановке, которая вам хорошо знакома. Если это помещение, в котором хозяином положения является </w:t>
      </w:r>
      <w:proofErr w:type="gramStart"/>
      <w:r>
        <w:t>угрожающий</w:t>
      </w:r>
      <w:proofErr w:type="gramEnd"/>
      <w:r>
        <w:t xml:space="preserve">, само по себе незнание обстановки во многом может сковывать ваши действия. Экстремальная ситуация может по-разному восприниматься и на улице. В темное время суток любая угроза воспринимается серьезнее, чем днем. </w:t>
      </w:r>
    </w:p>
    <w:p w:rsidR="000C6534" w:rsidRDefault="000C6534" w:rsidP="000C6534">
      <w:pPr>
        <w:pStyle w:val="a3"/>
        <w:spacing w:before="0" w:beforeAutospacing="0" w:after="0" w:afterAutospacing="0"/>
        <w:ind w:firstLine="709"/>
        <w:jc w:val="both"/>
      </w:pPr>
      <w:r>
        <w:t>Важна оценка количества людей, реально угрожающих вам. Характер взаимоотношений между ними может подсказать, кто в группе главный, впервые ли эти люди совершают нападение, или они действуют как слаженная преступная группа. При непосредственном нападении следует принимать в расчет собственные физические возможности. Избегайте мгновенно реагировать на нападение насильственными действиями, особенно если преступники вооружены. В таком случае лучше не сопротивляться, хотя это и не кажется достойным выходом из ситуации. Практика показывает, что подвергшийся нападению имеет больше шансов выжить, если признает за преступником его превосходство. Прежде, чем что-либо предпринимать, следует взвесить свои реальные возможности и возможные последствия. Постарайтесь не допустить паники. Для этого необходимо заставить себя некоторое время сохранять спокойствие, свободно и глубоко дышать. Если паника возникла на улице, и нет других угрожающих факторов, спокойно объясните ситуацию и выведите людей из опасного места.</w:t>
      </w:r>
    </w:p>
    <w:p w:rsidR="00382E85" w:rsidRDefault="00382E85" w:rsidP="000C6534">
      <w:pPr>
        <w:pStyle w:val="a3"/>
        <w:spacing w:before="0" w:beforeAutospacing="0" w:after="0" w:afterAutospacing="0"/>
        <w:ind w:firstLine="709"/>
        <w:jc w:val="both"/>
      </w:pPr>
    </w:p>
    <w:p w:rsidR="00382E85" w:rsidRDefault="00382E85" w:rsidP="000C6534">
      <w:pPr>
        <w:pStyle w:val="a3"/>
        <w:spacing w:before="0" w:beforeAutospacing="0" w:after="0" w:afterAutospacing="0"/>
        <w:ind w:firstLine="709"/>
        <w:jc w:val="both"/>
      </w:pPr>
    </w:p>
    <w:p w:rsidR="00382E85" w:rsidRPr="00382E85" w:rsidRDefault="00D345D1" w:rsidP="00D345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82E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ОВЕДЕНИЕ П</w:t>
      </w:r>
      <w:r w:rsidRPr="00382E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РИ ЗАХВАТЕ В ЗАЛОЖНИКИ</w:t>
      </w:r>
    </w:p>
    <w:p w:rsidR="00382E85" w:rsidRDefault="00382E85" w:rsidP="00382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никто из нас не защищен от ситуации, когда мы можем оказаться в заложниках у террористов. Но все же есть несколько универсальных правил. </w:t>
      </w:r>
    </w:p>
    <w:p w:rsidR="00B00FBA" w:rsidRPr="00B00FBA" w:rsidRDefault="00382E85" w:rsidP="00B00FB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соблюдать спокойствие и не показывать своего страха. </w:t>
      </w:r>
    </w:p>
    <w:p w:rsidR="00B00FBA" w:rsidRDefault="00382E85" w:rsidP="00B00FB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 Выполняйте их требования и не реагируйте на их действия в отношении других заложников. Не нарушайте установленных террористами правил, чтобы не спровоцировать ухудшения условий вашего содержания. Не следует, например, пробовать связаться с родными, или правоохранительными органами. Если об этом станет известно вашим похитителям, они воспримут это как неподчинение и, как минимум, сделают режим вашего содержания более жестким. </w:t>
      </w:r>
    </w:p>
    <w:p w:rsidR="00B00FBA" w:rsidRDefault="00382E85" w:rsidP="00B00FB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наступить такой момент, когда забота о состоянии собственного духа и тела станет казаться вам бессмысленной. Тем не менее, в такой ситуации очень важно не забывать о личной гигиене, делать физические упражнения. Нельзя позволять себе сосредотачиваться на переживаниях. Способов отвлечься существует немало: пытайтесь придумать себе какую-либо игру, вспоминать полузабытые стихотворения, анекдоты и т.п. Для верующих большим подспорьем является молитва. </w:t>
      </w:r>
    </w:p>
    <w:p w:rsidR="00382E85" w:rsidRPr="00B00FBA" w:rsidRDefault="00382E85" w:rsidP="00B00FB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Пребывание в заложниках наносит психическую травму даже весьма стойким людям. </w:t>
      </w:r>
      <w:proofErr w:type="gramStart"/>
      <w:r w:rsidRPr="00B00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Освобожденных</w:t>
      </w:r>
      <w:proofErr w:type="gramEnd"/>
      <w:r w:rsidRPr="00B0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нередко тяготят чувство вины и стыда, утрата самоуважения, разного рода страхи. Помните, что это нормальная для бывших заложников реакция. Для возвращения к нормальной жизни требуется довольно длительный период. Заложники обычно находятся в условиях резкого ограничения свободы перемещения и отсутствия сре</w:t>
      </w:r>
      <w:proofErr w:type="gramStart"/>
      <w:r w:rsidRPr="00B00FB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B0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язи. Они не располагают информацией о том, что происходит во внешнем мире, как развиваются события </w:t>
      </w:r>
      <w:r w:rsidRPr="00B00F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вокруг захвата. Это осложняет принятие решений. Если заложнику разрешили вступить в контакт с родными, следует успокоить близких и попросить приложить максимум усилий для освобождения. Также при разговоре с родственниками надо объяснить, если вы имеете такую информацию, каковы требования похитителей. </w:t>
      </w:r>
    </w:p>
    <w:p w:rsidR="00382E85" w:rsidRPr="00382E85" w:rsidRDefault="00382E85" w:rsidP="00382E85">
      <w:pPr>
        <w:pStyle w:val="a3"/>
        <w:spacing w:before="0" w:beforeAutospacing="0" w:after="0" w:afterAutospacing="0"/>
        <w:ind w:firstLine="709"/>
        <w:jc w:val="both"/>
      </w:pPr>
    </w:p>
    <w:p w:rsidR="00B00FBA" w:rsidRPr="00B00FBA" w:rsidRDefault="009614D2" w:rsidP="00B00F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00F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РЕКОМЕНДАЦИИ К ДЕЙСТВИЯМ ПРИ ЗАХВАТЕ</w:t>
      </w:r>
    </w:p>
    <w:p w:rsidR="00B00FBA" w:rsidRDefault="00B00FBA" w:rsidP="00D45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</w:t>
      </w:r>
      <w:proofErr w:type="gramStart"/>
      <w:r w:rsidRPr="00B00F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захват заложников следует</w:t>
      </w:r>
      <w:proofErr w:type="gramEnd"/>
      <w:r w:rsidRPr="00B0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помнить, что: </w:t>
      </w:r>
    </w:p>
    <w:p w:rsidR="00B00FBA" w:rsidRPr="00D45B70" w:rsidRDefault="00B00FBA" w:rsidP="00D45B7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 момент захвата заложников есть реальная возможность скрыться с места происшествия. </w:t>
      </w:r>
    </w:p>
    <w:p w:rsidR="00B00FBA" w:rsidRPr="00D45B70" w:rsidRDefault="00B00FBA" w:rsidP="00D45B7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Настройтесь психологически, что моментально вас не освободят, но помните, что освободят вас обязательно.</w:t>
      </w:r>
    </w:p>
    <w:p w:rsidR="00B00FBA" w:rsidRPr="00D45B70" w:rsidRDefault="00B00FBA" w:rsidP="00D45B7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коем случае нельзя кричать, высказывать свое возмущение. </w:t>
      </w:r>
    </w:p>
    <w:p w:rsidR="00B00FBA" w:rsidRPr="00D45B70" w:rsidRDefault="00B00FBA" w:rsidP="00D45B7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начался штурм, необходимо упасть на пол и закрыть голову руками, старайтесь при этом занять позицию подальше от окон и дверных проемов. </w:t>
      </w:r>
    </w:p>
    <w:p w:rsidR="00B00FBA" w:rsidRPr="00D45B70" w:rsidRDefault="00B00FBA" w:rsidP="00D45B7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Держитесь подальше от террористов, потому что при штурме по ним будут стрелять снайперы. </w:t>
      </w:r>
    </w:p>
    <w:p w:rsidR="00B00FBA" w:rsidRPr="00D45B70" w:rsidRDefault="00B00FBA" w:rsidP="00D45B7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7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получили ранение, главное — постараться остановить кровотечение, перевязав рану. Окажите помощь тому, кто рядом, но в более тяжелом положении.</w:t>
      </w:r>
    </w:p>
    <w:p w:rsidR="00B00FBA" w:rsidRPr="00D45B70" w:rsidRDefault="00B00FBA" w:rsidP="00D45B7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брать в руки оружие, чтобы вас не перепутали с террористами. </w:t>
      </w:r>
    </w:p>
    <w:p w:rsidR="00B00FBA" w:rsidRPr="00D45B70" w:rsidRDefault="00B00FBA" w:rsidP="00D45B7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старайтесь самостоятельно оказать сопротивление террористам. </w:t>
      </w:r>
    </w:p>
    <w:p w:rsidR="00B00FBA" w:rsidRPr="00D45B70" w:rsidRDefault="00B00FBA" w:rsidP="00D45B7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вас повесили бомбу, нужно без паники голосом или движением руки дать понять об этом сотрудникам спецслужб. </w:t>
      </w:r>
    </w:p>
    <w:p w:rsidR="00B00FBA" w:rsidRPr="00D45B70" w:rsidRDefault="00B00FBA" w:rsidP="00D45B7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Фиксируйте в памяти все события, которые сопровождают захват. Эта информация будет очень важна для правоохранительных органов. </w:t>
      </w:r>
    </w:p>
    <w:p w:rsidR="00382E85" w:rsidRPr="00B00FBA" w:rsidRDefault="00382E85" w:rsidP="00B00FBA">
      <w:pPr>
        <w:pStyle w:val="a3"/>
        <w:spacing w:before="0" w:beforeAutospacing="0" w:after="0" w:afterAutospacing="0"/>
        <w:ind w:firstLine="709"/>
        <w:jc w:val="both"/>
      </w:pPr>
    </w:p>
    <w:p w:rsidR="0078226B" w:rsidRPr="0078226B" w:rsidRDefault="0078226B" w:rsidP="007822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22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ПСИХОЛОГИЯ ЗАЛОЖНИКА</w:t>
      </w:r>
    </w:p>
    <w:p w:rsidR="0078226B" w:rsidRDefault="0078226B" w:rsidP="0078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Оказавшийся в заложниках человек сначала не может поверить в то, что это произошло. Случившееся кажется ему дурным сном, однако, несмотря на это, нужно сразу начинать строго придерживаться правил, которые позволят вам сохранить жизнь и здоровье — и свое, и чужое. </w:t>
      </w:r>
    </w:p>
    <w:p w:rsidR="0078226B" w:rsidRPr="0078226B" w:rsidRDefault="0078226B" w:rsidP="0078226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захвата важно не потерять разум. </w:t>
      </w:r>
      <w:proofErr w:type="gramStart"/>
      <w:r w:rsidRPr="0078226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 из ставших заложниками может возникнуть неуправляемая реакция протеста против совершаемого насилия.</w:t>
      </w:r>
      <w:proofErr w:type="gramEnd"/>
      <w:r w:rsidRPr="0078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таком случае человек бросается бежать, даже когда это бессмысленно, кидается на террористов, борется, пытается выхватить у боевиков оружие. Взбунтовавшегося заложника террористы, как правило, убивают, даже если не планировали убийств и рассчитывали только шантажировать власти.</w:t>
      </w:r>
    </w:p>
    <w:p w:rsidR="0078226B" w:rsidRDefault="0078226B" w:rsidP="0078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первого такого убийства ситуация меняется. Вина террористов перед законом возросла — они уже чувствуют себя обреченными и ожесточаются. В свою очередь заложники, увидев свою вполне вероятную участь, получают сильнейшую психическую травму. Их психику начинает разрушать ужас. </w:t>
      </w:r>
    </w:p>
    <w:p w:rsidR="0078226B" w:rsidRDefault="0078226B" w:rsidP="0078226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7822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8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уже захвачены, и возможность бежать, которая, как правило, есть только в первый момент, пропала, не нужно проявлять никакой активности. Террористы, как правило, находятся в состоянии сильнейшего стресса. Нередко многие из них впервые оказываются в такой ситуации, их нервная система перенапряжена, а психика работает на пределе. Они тоже боятся, и их страх выливается в агрессию. Активное поведение заложников может напугать террористов, и в ответ они проявят жестокость. Чем меньше у них страха, тем меньше будет и агрессии. </w:t>
      </w:r>
    </w:p>
    <w:p w:rsidR="00455E5A" w:rsidRDefault="0078226B" w:rsidP="0078226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каждое значительное движение, которое вы собираетесь произвести, следует просить разрешения. Если кто-то из заложников, даже из лучших побуждений, проявляет активность, его необходимо успокоить, удерживать, не давать кричать и ругаться. С первых дней у заложников начинается процесс адаптации — </w:t>
      </w:r>
      <w:r w:rsidRPr="00782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приспособления к абсолютно ненормальным условиям существования. Однако дается это ценой психологических и телесных нарушений. Быстро притупляются острота ощущений и переживаний, таким образом, психика защищает себя. То, что возмущало или приводило в отчаяние, воспринимается, как обыденность. Главное при этом окончательно не утратить человеческий облик. </w:t>
      </w:r>
    </w:p>
    <w:p w:rsidR="00455E5A" w:rsidRDefault="0078226B" w:rsidP="0045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удержаться? Многие эксперты отмечают, что те несчастные люди, с которыми в заложниках оказались их дети, как правило, </w:t>
      </w:r>
      <w:proofErr w:type="gramStart"/>
      <w:r w:rsidRPr="00455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оказываются</w:t>
      </w:r>
      <w:proofErr w:type="gramEnd"/>
      <w:r w:rsidRPr="0045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избавлены от распада личности и потери человеческого лица. По возможности не замыкайтесь в себе, постарайтесь присмотреться к другим людям, выяснить, не нужна ли кому-то помощь. Даже мелочь — понимающий взгляд, слово поддержки — будет способствовать тому, что между вами возникнет контакт. Если человек чувствует поддержку, и ему, и всем, кто рядом с ним, становится легче. Это первый шаг к вашему спасению. Обратите внимание на людей, которые впали в ступор: не пытайтесь вывести их из этого состояния — лучше, если будет возможность, накормить их, напоить, помочь устроиться </w:t>
      </w:r>
      <w:proofErr w:type="gramStart"/>
      <w:r w:rsidRPr="00455E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45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5E5A" w:rsidRDefault="0078226B" w:rsidP="00455E5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менее, заложникам, как правило, не удастся избежать апатии и агрессивности, возникающих у них довольно скоро. Если условия содержания суровы, то уже через несколько часов кто-то из заложников начинает злобно ругаться с соседями, иногда даже </w:t>
      </w:r>
      <w:proofErr w:type="gramStart"/>
      <w:r w:rsidRPr="00455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5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близкими. Такая агрессия помогает снимать эмоциональное перенапряжение, но вместе с тем истощает человека. Апатия — это тоже способ уйти от страха и отчаяния. Но и апатия нередко прерывается вспышками беспомощной агрессивности. </w:t>
      </w:r>
    </w:p>
    <w:p w:rsidR="0078226B" w:rsidRPr="00455E5A" w:rsidRDefault="0078226B" w:rsidP="0045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этого не избежать. Тем не менее, можно и необходимо избегать пробуждения садизма — стремления в «праведном гневе» наказать кого-либо слабого, глупого, заболевшего по своей вине, или делающего что-то не то, или не так. Остерегайтесь присоединяться к проявлениям садизма своеобразных лидеров, которые могут выделиться из числа заложников — психологические последствия этого могут преследовать вас долгие годы. </w:t>
      </w:r>
    </w:p>
    <w:p w:rsidR="00455E5A" w:rsidRDefault="0078226B" w:rsidP="00455E5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Заложники иногда могут совершить еще одну серьезную ошибку. В сознании человека может возникнуть представление, что всё не столь ужасно, и надо только, с одной стороны, понять террористов, а с другой — слезами разбудить в них сочувствие. Однако это вредная иллюзия. </w:t>
      </w:r>
    </w:p>
    <w:p w:rsidR="0078226B" w:rsidRPr="00455E5A" w:rsidRDefault="0078226B" w:rsidP="0045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Симпатии к террористам могут стать вашим первым шагом к предательству по отношению к другим заложникам и распаду личности. Не думайте, что хоть на минуту боевики при этом станут воспринимать вас как-то по-новому. Ситуация, в которой вы окажетесь, станет, по большому счету, еще </w:t>
      </w:r>
      <w:proofErr w:type="gramStart"/>
      <w:r w:rsidRPr="00455E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ужасной</w:t>
      </w:r>
      <w:proofErr w:type="gramEnd"/>
      <w:r w:rsidRPr="0045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Постоянная угроза жизни и осознание своей беспомощности могут привести к развитию и других явлений. Может казаться, что вы слышите звуки вроде бы начавшегося штурма, голоса отсутствующих людей, видите нечто странное в темноте. Однако это не признак помешательства, а расстройство, которое пройдет не позже чем через две недели после освобождения. </w:t>
      </w:r>
    </w:p>
    <w:p w:rsidR="00260034" w:rsidRDefault="00260034" w:rsidP="0026003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60034" w:rsidRPr="00260034" w:rsidRDefault="00260034" w:rsidP="002600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600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ПОСЛЕ ОСВОБОЖДЕНИЯ</w:t>
      </w:r>
    </w:p>
    <w:p w:rsidR="00260034" w:rsidRDefault="00260034" w:rsidP="00260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отмечают специалисты, иногда не только люди, побывавшие в заложниках, но и свидетели террористических атак нуждаются в помощи психологов. Чтобы облегчить возвращение к нормальной жизни и первых и вторых, их родственникам и знакомым рекомендуется соблюдать следующие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6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034" w:rsidRPr="00260034" w:rsidRDefault="00260034" w:rsidP="0026003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делать вид, что ничего не произошло, но не следует и досаждать расспросами. </w:t>
      </w:r>
    </w:p>
    <w:p w:rsidR="00260034" w:rsidRPr="00260034" w:rsidRDefault="00260034" w:rsidP="0026003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пытаться быстро переключить внимание пострадавшего на что-то другое. Человек должен отдавать себе отчет в том, что с ним действительно что-то случилось, должен выразить свою реакцию.</w:t>
      </w:r>
    </w:p>
    <w:p w:rsidR="00260034" w:rsidRPr="00260034" w:rsidRDefault="00260034" w:rsidP="0026003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Даже если человек говорит, что он в полном порядке, это может означать, что неразрешенная психологическая проблема просто уходит вглубь и потом обязательно проявится снова.</w:t>
      </w:r>
    </w:p>
    <w:p w:rsidR="00260034" w:rsidRPr="00260034" w:rsidRDefault="00260034" w:rsidP="0026003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мешайте человеку «выговорится». Не нужно его останавливать, даже если он снова и снова рассказывает свою историю по очереди всем членам семьи и знакомым. </w:t>
      </w:r>
    </w:p>
    <w:p w:rsidR="00260034" w:rsidRPr="00260034" w:rsidRDefault="00260034" w:rsidP="0026003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рассказа поощряйте выражение чувств. Если рассказчик начинает плакать — не останавливайте его, дайте выплакаться. При этом лучше обнять человека, дать ему физически почувствовать, что рядом с ним — близкие люди. </w:t>
      </w:r>
    </w:p>
    <w:p w:rsidR="00260034" w:rsidRPr="00260034" w:rsidRDefault="00260034" w:rsidP="0026003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Мужчины в таких случаях часто выражают свою реакцию в виде гнева. Не мешайте выплеснуть этот гнев. В таком случае весьма полезно, если человек жестикулирует, топает, или бьет кулаками подушку. </w:t>
      </w:r>
    </w:p>
    <w:p w:rsidR="00260034" w:rsidRPr="00260034" w:rsidRDefault="00260034" w:rsidP="0026003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надолго оставлять пострадавшего одного, позволяя ему замыкаться в себе.</w:t>
      </w:r>
    </w:p>
    <w:p w:rsidR="00382E85" w:rsidRPr="00B00FBA" w:rsidRDefault="00382E85" w:rsidP="00260034">
      <w:pPr>
        <w:pStyle w:val="a3"/>
        <w:spacing w:before="0" w:beforeAutospacing="0" w:after="0" w:afterAutospacing="0"/>
        <w:ind w:firstLine="709"/>
        <w:jc w:val="both"/>
      </w:pPr>
    </w:p>
    <w:sectPr w:rsidR="00382E85" w:rsidRPr="00B0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F92"/>
    <w:multiLevelType w:val="hybridMultilevel"/>
    <w:tmpl w:val="9688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620FC"/>
    <w:multiLevelType w:val="hybridMultilevel"/>
    <w:tmpl w:val="4FE0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52EC7"/>
    <w:multiLevelType w:val="hybridMultilevel"/>
    <w:tmpl w:val="98E29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B364B"/>
    <w:multiLevelType w:val="hybridMultilevel"/>
    <w:tmpl w:val="3DD47E92"/>
    <w:lvl w:ilvl="0" w:tplc="318E5B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5D3B"/>
    <w:multiLevelType w:val="hybridMultilevel"/>
    <w:tmpl w:val="C602C8F6"/>
    <w:lvl w:ilvl="0" w:tplc="318E5B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846F5"/>
    <w:multiLevelType w:val="hybridMultilevel"/>
    <w:tmpl w:val="C94E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12A43"/>
    <w:multiLevelType w:val="hybridMultilevel"/>
    <w:tmpl w:val="E9BEDA68"/>
    <w:lvl w:ilvl="0" w:tplc="318E5B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F7BAA"/>
    <w:multiLevelType w:val="hybridMultilevel"/>
    <w:tmpl w:val="038E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644C9"/>
    <w:multiLevelType w:val="multilevel"/>
    <w:tmpl w:val="3CD2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E67831"/>
    <w:multiLevelType w:val="hybridMultilevel"/>
    <w:tmpl w:val="630A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30C75"/>
    <w:multiLevelType w:val="hybridMultilevel"/>
    <w:tmpl w:val="4C42F416"/>
    <w:lvl w:ilvl="0" w:tplc="36025B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87293"/>
    <w:multiLevelType w:val="hybridMultilevel"/>
    <w:tmpl w:val="A9349CE0"/>
    <w:lvl w:ilvl="0" w:tplc="318E5B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27B4C"/>
    <w:multiLevelType w:val="hybridMultilevel"/>
    <w:tmpl w:val="62EC7C8A"/>
    <w:lvl w:ilvl="0" w:tplc="318E5B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67E1B"/>
    <w:multiLevelType w:val="hybridMultilevel"/>
    <w:tmpl w:val="82D21A58"/>
    <w:lvl w:ilvl="0" w:tplc="318E5B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F1794"/>
    <w:multiLevelType w:val="hybridMultilevel"/>
    <w:tmpl w:val="816C73C6"/>
    <w:lvl w:ilvl="0" w:tplc="318E5B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35AA2"/>
    <w:multiLevelType w:val="multilevel"/>
    <w:tmpl w:val="A7D0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3"/>
  </w:num>
  <w:num w:numId="12">
    <w:abstractNumId w:val="14"/>
  </w:num>
  <w:num w:numId="13">
    <w:abstractNumId w:val="4"/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EA"/>
    <w:rsid w:val="00001C48"/>
    <w:rsid w:val="00042F5C"/>
    <w:rsid w:val="0005705F"/>
    <w:rsid w:val="00064172"/>
    <w:rsid w:val="00073A56"/>
    <w:rsid w:val="00077A63"/>
    <w:rsid w:val="0008118E"/>
    <w:rsid w:val="00082F29"/>
    <w:rsid w:val="00083A56"/>
    <w:rsid w:val="00095D8B"/>
    <w:rsid w:val="0009781F"/>
    <w:rsid w:val="000A47AE"/>
    <w:rsid w:val="000B13B9"/>
    <w:rsid w:val="000B1B89"/>
    <w:rsid w:val="000B31D0"/>
    <w:rsid w:val="000B59FF"/>
    <w:rsid w:val="000C2D5E"/>
    <w:rsid w:val="000C315F"/>
    <w:rsid w:val="000C4F28"/>
    <w:rsid w:val="000C5868"/>
    <w:rsid w:val="000C6534"/>
    <w:rsid w:val="000D3020"/>
    <w:rsid w:val="000F34AF"/>
    <w:rsid w:val="00104A84"/>
    <w:rsid w:val="00105522"/>
    <w:rsid w:val="0010680F"/>
    <w:rsid w:val="001256DC"/>
    <w:rsid w:val="00133BD2"/>
    <w:rsid w:val="00144233"/>
    <w:rsid w:val="00162A22"/>
    <w:rsid w:val="00170BAD"/>
    <w:rsid w:val="00183465"/>
    <w:rsid w:val="0019343F"/>
    <w:rsid w:val="0019501A"/>
    <w:rsid w:val="001A293B"/>
    <w:rsid w:val="001A5543"/>
    <w:rsid w:val="001B1748"/>
    <w:rsid w:val="001B47E6"/>
    <w:rsid w:val="001B7F6A"/>
    <w:rsid w:val="001D45FE"/>
    <w:rsid w:val="001D7135"/>
    <w:rsid w:val="001E004F"/>
    <w:rsid w:val="001F0009"/>
    <w:rsid w:val="001F3C0E"/>
    <w:rsid w:val="001F5112"/>
    <w:rsid w:val="001F77E7"/>
    <w:rsid w:val="002041C8"/>
    <w:rsid w:val="00215582"/>
    <w:rsid w:val="00220C25"/>
    <w:rsid w:val="00236DE1"/>
    <w:rsid w:val="00237D46"/>
    <w:rsid w:val="0025423E"/>
    <w:rsid w:val="002556E9"/>
    <w:rsid w:val="00260034"/>
    <w:rsid w:val="00260061"/>
    <w:rsid w:val="00262BAA"/>
    <w:rsid w:val="00264A9F"/>
    <w:rsid w:val="00266643"/>
    <w:rsid w:val="0027218F"/>
    <w:rsid w:val="00273E53"/>
    <w:rsid w:val="00275271"/>
    <w:rsid w:val="002947BA"/>
    <w:rsid w:val="002A290A"/>
    <w:rsid w:val="002A5E23"/>
    <w:rsid w:val="002A61B2"/>
    <w:rsid w:val="002B57C3"/>
    <w:rsid w:val="002B716C"/>
    <w:rsid w:val="002D2F42"/>
    <w:rsid w:val="002D60D0"/>
    <w:rsid w:val="002E313B"/>
    <w:rsid w:val="002F6144"/>
    <w:rsid w:val="003002FB"/>
    <w:rsid w:val="0030392A"/>
    <w:rsid w:val="00311493"/>
    <w:rsid w:val="003130AB"/>
    <w:rsid w:val="00325524"/>
    <w:rsid w:val="00331198"/>
    <w:rsid w:val="003318F1"/>
    <w:rsid w:val="003334D3"/>
    <w:rsid w:val="00343980"/>
    <w:rsid w:val="00346F36"/>
    <w:rsid w:val="00350555"/>
    <w:rsid w:val="003657D7"/>
    <w:rsid w:val="00382604"/>
    <w:rsid w:val="00382E85"/>
    <w:rsid w:val="00393D92"/>
    <w:rsid w:val="003A40BA"/>
    <w:rsid w:val="003A52AB"/>
    <w:rsid w:val="003B1520"/>
    <w:rsid w:val="003B20F6"/>
    <w:rsid w:val="003C1194"/>
    <w:rsid w:val="003C2B02"/>
    <w:rsid w:val="003D082F"/>
    <w:rsid w:val="003E0794"/>
    <w:rsid w:val="003E2AEC"/>
    <w:rsid w:val="003E3EBC"/>
    <w:rsid w:val="003E7909"/>
    <w:rsid w:val="003F017D"/>
    <w:rsid w:val="003F37AF"/>
    <w:rsid w:val="004000BD"/>
    <w:rsid w:val="00400D93"/>
    <w:rsid w:val="00401CAF"/>
    <w:rsid w:val="00417624"/>
    <w:rsid w:val="00426442"/>
    <w:rsid w:val="0043061C"/>
    <w:rsid w:val="00441EF8"/>
    <w:rsid w:val="0044330B"/>
    <w:rsid w:val="00450CD2"/>
    <w:rsid w:val="004525D2"/>
    <w:rsid w:val="00455E5A"/>
    <w:rsid w:val="00457257"/>
    <w:rsid w:val="00457765"/>
    <w:rsid w:val="00464CCB"/>
    <w:rsid w:val="004674EF"/>
    <w:rsid w:val="00470171"/>
    <w:rsid w:val="00475046"/>
    <w:rsid w:val="00481B9E"/>
    <w:rsid w:val="00490FDA"/>
    <w:rsid w:val="00493088"/>
    <w:rsid w:val="004B0B0E"/>
    <w:rsid w:val="004B1A8E"/>
    <w:rsid w:val="004B2065"/>
    <w:rsid w:val="004C466F"/>
    <w:rsid w:val="004C502C"/>
    <w:rsid w:val="004E095D"/>
    <w:rsid w:val="004E7B35"/>
    <w:rsid w:val="004F43BD"/>
    <w:rsid w:val="00527B17"/>
    <w:rsid w:val="0054058C"/>
    <w:rsid w:val="00543D88"/>
    <w:rsid w:val="005471EE"/>
    <w:rsid w:val="0054745D"/>
    <w:rsid w:val="00572184"/>
    <w:rsid w:val="005760AC"/>
    <w:rsid w:val="005772EA"/>
    <w:rsid w:val="0058332C"/>
    <w:rsid w:val="00595D46"/>
    <w:rsid w:val="005B18BB"/>
    <w:rsid w:val="005B5363"/>
    <w:rsid w:val="005C7443"/>
    <w:rsid w:val="005D47E2"/>
    <w:rsid w:val="005D6405"/>
    <w:rsid w:val="005D69E2"/>
    <w:rsid w:val="005E3CAD"/>
    <w:rsid w:val="005E62A1"/>
    <w:rsid w:val="005F0208"/>
    <w:rsid w:val="00601107"/>
    <w:rsid w:val="00602084"/>
    <w:rsid w:val="006032C1"/>
    <w:rsid w:val="00604065"/>
    <w:rsid w:val="006070C7"/>
    <w:rsid w:val="00607253"/>
    <w:rsid w:val="0060734C"/>
    <w:rsid w:val="00615F80"/>
    <w:rsid w:val="00627DDA"/>
    <w:rsid w:val="006302CD"/>
    <w:rsid w:val="00635A66"/>
    <w:rsid w:val="00637820"/>
    <w:rsid w:val="006421EA"/>
    <w:rsid w:val="00655C4D"/>
    <w:rsid w:val="00666460"/>
    <w:rsid w:val="00670CCD"/>
    <w:rsid w:val="00673279"/>
    <w:rsid w:val="006755FC"/>
    <w:rsid w:val="0068321B"/>
    <w:rsid w:val="00684181"/>
    <w:rsid w:val="00686C7F"/>
    <w:rsid w:val="00695A99"/>
    <w:rsid w:val="006A37BF"/>
    <w:rsid w:val="006C5FAE"/>
    <w:rsid w:val="006D55C2"/>
    <w:rsid w:val="006E5707"/>
    <w:rsid w:val="006F2B3E"/>
    <w:rsid w:val="006F5903"/>
    <w:rsid w:val="00710D30"/>
    <w:rsid w:val="00737D5B"/>
    <w:rsid w:val="00740DFE"/>
    <w:rsid w:val="00742DD4"/>
    <w:rsid w:val="00745F39"/>
    <w:rsid w:val="00754CE3"/>
    <w:rsid w:val="0078226B"/>
    <w:rsid w:val="0078343F"/>
    <w:rsid w:val="00790728"/>
    <w:rsid w:val="007A7CD9"/>
    <w:rsid w:val="007B24B2"/>
    <w:rsid w:val="007B401A"/>
    <w:rsid w:val="007C525A"/>
    <w:rsid w:val="007D32C5"/>
    <w:rsid w:val="007E4748"/>
    <w:rsid w:val="007E749F"/>
    <w:rsid w:val="007F7696"/>
    <w:rsid w:val="0081485C"/>
    <w:rsid w:val="00830C56"/>
    <w:rsid w:val="00834A6D"/>
    <w:rsid w:val="008404FA"/>
    <w:rsid w:val="0084205B"/>
    <w:rsid w:val="00856C1D"/>
    <w:rsid w:val="00857C69"/>
    <w:rsid w:val="0086188B"/>
    <w:rsid w:val="00862559"/>
    <w:rsid w:val="00865CB0"/>
    <w:rsid w:val="00867F9B"/>
    <w:rsid w:val="008800C5"/>
    <w:rsid w:val="00883C5E"/>
    <w:rsid w:val="008850C7"/>
    <w:rsid w:val="00886762"/>
    <w:rsid w:val="00893E47"/>
    <w:rsid w:val="008A2C7E"/>
    <w:rsid w:val="008A3E43"/>
    <w:rsid w:val="008A7C4F"/>
    <w:rsid w:val="008B5517"/>
    <w:rsid w:val="008B69EA"/>
    <w:rsid w:val="008B77D7"/>
    <w:rsid w:val="008C29B4"/>
    <w:rsid w:val="008D2330"/>
    <w:rsid w:val="008D342D"/>
    <w:rsid w:val="008D3E24"/>
    <w:rsid w:val="008D75BD"/>
    <w:rsid w:val="008F0368"/>
    <w:rsid w:val="008F43E6"/>
    <w:rsid w:val="008F487D"/>
    <w:rsid w:val="00916C47"/>
    <w:rsid w:val="009227AA"/>
    <w:rsid w:val="00923122"/>
    <w:rsid w:val="00931593"/>
    <w:rsid w:val="0094435A"/>
    <w:rsid w:val="00946699"/>
    <w:rsid w:val="00947356"/>
    <w:rsid w:val="00952D8B"/>
    <w:rsid w:val="009576BC"/>
    <w:rsid w:val="00960C68"/>
    <w:rsid w:val="009614D2"/>
    <w:rsid w:val="00961508"/>
    <w:rsid w:val="00963EDB"/>
    <w:rsid w:val="00981C4D"/>
    <w:rsid w:val="00996A81"/>
    <w:rsid w:val="00997551"/>
    <w:rsid w:val="009A2929"/>
    <w:rsid w:val="009A3EF6"/>
    <w:rsid w:val="009A5746"/>
    <w:rsid w:val="009A5B6C"/>
    <w:rsid w:val="009A5FCE"/>
    <w:rsid w:val="009C0CAA"/>
    <w:rsid w:val="009C3520"/>
    <w:rsid w:val="009C41A2"/>
    <w:rsid w:val="009E0F8C"/>
    <w:rsid w:val="009E430B"/>
    <w:rsid w:val="009E5F1C"/>
    <w:rsid w:val="009E6CB8"/>
    <w:rsid w:val="00A00FCC"/>
    <w:rsid w:val="00A02E0A"/>
    <w:rsid w:val="00A06427"/>
    <w:rsid w:val="00A0761C"/>
    <w:rsid w:val="00A106CE"/>
    <w:rsid w:val="00A163AF"/>
    <w:rsid w:val="00A25A6F"/>
    <w:rsid w:val="00A2704F"/>
    <w:rsid w:val="00A33913"/>
    <w:rsid w:val="00A4081E"/>
    <w:rsid w:val="00A53CF2"/>
    <w:rsid w:val="00A64344"/>
    <w:rsid w:val="00A77659"/>
    <w:rsid w:val="00A81018"/>
    <w:rsid w:val="00A85289"/>
    <w:rsid w:val="00A879EC"/>
    <w:rsid w:val="00A915C3"/>
    <w:rsid w:val="00A96047"/>
    <w:rsid w:val="00AA3A7C"/>
    <w:rsid w:val="00AA6A13"/>
    <w:rsid w:val="00AB3B68"/>
    <w:rsid w:val="00AC522F"/>
    <w:rsid w:val="00AC6921"/>
    <w:rsid w:val="00AD1A04"/>
    <w:rsid w:val="00AE0E18"/>
    <w:rsid w:val="00AF35D3"/>
    <w:rsid w:val="00AF51C3"/>
    <w:rsid w:val="00B00487"/>
    <w:rsid w:val="00B00FBA"/>
    <w:rsid w:val="00B0168C"/>
    <w:rsid w:val="00B0632F"/>
    <w:rsid w:val="00B20816"/>
    <w:rsid w:val="00B32319"/>
    <w:rsid w:val="00B32AAF"/>
    <w:rsid w:val="00B421CB"/>
    <w:rsid w:val="00B503C5"/>
    <w:rsid w:val="00B70FDF"/>
    <w:rsid w:val="00B755F1"/>
    <w:rsid w:val="00B76CCE"/>
    <w:rsid w:val="00B7726B"/>
    <w:rsid w:val="00B776BC"/>
    <w:rsid w:val="00B906DA"/>
    <w:rsid w:val="00B93879"/>
    <w:rsid w:val="00B97043"/>
    <w:rsid w:val="00B97A81"/>
    <w:rsid w:val="00B97E41"/>
    <w:rsid w:val="00BB0D89"/>
    <w:rsid w:val="00BB3C57"/>
    <w:rsid w:val="00BB68A4"/>
    <w:rsid w:val="00BC0978"/>
    <w:rsid w:val="00BC39D7"/>
    <w:rsid w:val="00BD2483"/>
    <w:rsid w:val="00BD72E7"/>
    <w:rsid w:val="00BF46CF"/>
    <w:rsid w:val="00C048E8"/>
    <w:rsid w:val="00C12DE1"/>
    <w:rsid w:val="00C169A6"/>
    <w:rsid w:val="00C16CD4"/>
    <w:rsid w:val="00C345CB"/>
    <w:rsid w:val="00C35181"/>
    <w:rsid w:val="00C3548A"/>
    <w:rsid w:val="00C40354"/>
    <w:rsid w:val="00C44DCA"/>
    <w:rsid w:val="00C45B3D"/>
    <w:rsid w:val="00C463A5"/>
    <w:rsid w:val="00C476B5"/>
    <w:rsid w:val="00C618BA"/>
    <w:rsid w:val="00C6331E"/>
    <w:rsid w:val="00C705A5"/>
    <w:rsid w:val="00C72CFB"/>
    <w:rsid w:val="00C73644"/>
    <w:rsid w:val="00C75476"/>
    <w:rsid w:val="00CA1BE6"/>
    <w:rsid w:val="00CA1C55"/>
    <w:rsid w:val="00CA3877"/>
    <w:rsid w:val="00CB0402"/>
    <w:rsid w:val="00CB52D4"/>
    <w:rsid w:val="00CC1FBC"/>
    <w:rsid w:val="00CC25E9"/>
    <w:rsid w:val="00CC48C1"/>
    <w:rsid w:val="00CE27A6"/>
    <w:rsid w:val="00D016A0"/>
    <w:rsid w:val="00D058BA"/>
    <w:rsid w:val="00D079A3"/>
    <w:rsid w:val="00D112CB"/>
    <w:rsid w:val="00D345D1"/>
    <w:rsid w:val="00D40B58"/>
    <w:rsid w:val="00D414D0"/>
    <w:rsid w:val="00D44132"/>
    <w:rsid w:val="00D45B70"/>
    <w:rsid w:val="00D60502"/>
    <w:rsid w:val="00D64808"/>
    <w:rsid w:val="00D80C2C"/>
    <w:rsid w:val="00D863C1"/>
    <w:rsid w:val="00DC1405"/>
    <w:rsid w:val="00DC1E3C"/>
    <w:rsid w:val="00DC39B7"/>
    <w:rsid w:val="00DE13F7"/>
    <w:rsid w:val="00DE25A8"/>
    <w:rsid w:val="00DE2FA2"/>
    <w:rsid w:val="00DE2FB7"/>
    <w:rsid w:val="00DF7865"/>
    <w:rsid w:val="00E05434"/>
    <w:rsid w:val="00E21861"/>
    <w:rsid w:val="00E271F4"/>
    <w:rsid w:val="00E64464"/>
    <w:rsid w:val="00E646DF"/>
    <w:rsid w:val="00E649E8"/>
    <w:rsid w:val="00E70D56"/>
    <w:rsid w:val="00E718F0"/>
    <w:rsid w:val="00E752B3"/>
    <w:rsid w:val="00E831A1"/>
    <w:rsid w:val="00E849F4"/>
    <w:rsid w:val="00E9582D"/>
    <w:rsid w:val="00E969EF"/>
    <w:rsid w:val="00EA7828"/>
    <w:rsid w:val="00EC0C17"/>
    <w:rsid w:val="00EC2C3B"/>
    <w:rsid w:val="00ED5BAE"/>
    <w:rsid w:val="00EF0F79"/>
    <w:rsid w:val="00EF2B0F"/>
    <w:rsid w:val="00EF5DA2"/>
    <w:rsid w:val="00F11A28"/>
    <w:rsid w:val="00F11A61"/>
    <w:rsid w:val="00F133D4"/>
    <w:rsid w:val="00F14219"/>
    <w:rsid w:val="00F207D6"/>
    <w:rsid w:val="00F21D83"/>
    <w:rsid w:val="00F319B7"/>
    <w:rsid w:val="00F3506E"/>
    <w:rsid w:val="00F500B5"/>
    <w:rsid w:val="00F53FF0"/>
    <w:rsid w:val="00F5517F"/>
    <w:rsid w:val="00F560B6"/>
    <w:rsid w:val="00F7522C"/>
    <w:rsid w:val="00F76C03"/>
    <w:rsid w:val="00F8364C"/>
    <w:rsid w:val="00F86CA3"/>
    <w:rsid w:val="00F927DB"/>
    <w:rsid w:val="00FA4CF7"/>
    <w:rsid w:val="00FA6696"/>
    <w:rsid w:val="00FB081D"/>
    <w:rsid w:val="00FB0EDE"/>
    <w:rsid w:val="00FC35BC"/>
    <w:rsid w:val="00FC5F9C"/>
    <w:rsid w:val="00FD2B50"/>
    <w:rsid w:val="00FE174A"/>
    <w:rsid w:val="00FE239D"/>
    <w:rsid w:val="00FE3A63"/>
    <w:rsid w:val="00FE5ACE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9EA"/>
    <w:rPr>
      <w:b/>
      <w:bCs/>
    </w:rPr>
  </w:style>
  <w:style w:type="paragraph" w:styleId="a5">
    <w:name w:val="List Paragraph"/>
    <w:basedOn w:val="a"/>
    <w:uiPriority w:val="34"/>
    <w:qFormat/>
    <w:rsid w:val="00F11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9EA"/>
    <w:rPr>
      <w:b/>
      <w:bCs/>
    </w:rPr>
  </w:style>
  <w:style w:type="paragraph" w:styleId="a5">
    <w:name w:val="List Paragraph"/>
    <w:basedOn w:val="a"/>
    <w:uiPriority w:val="34"/>
    <w:qFormat/>
    <w:rsid w:val="00F1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ЛУКАШЕВИЧ ТАТЬЯНА СЕРГЕЕВНА</dc:creator>
  <cp:lastModifiedBy>ЛУКАШЕВИЧ ТАТЬЯНА СЕРГЕЕВНА</cp:lastModifiedBy>
  <cp:revision>11</cp:revision>
  <dcterms:created xsi:type="dcterms:W3CDTF">2016-07-04T11:01:00Z</dcterms:created>
  <dcterms:modified xsi:type="dcterms:W3CDTF">2016-07-05T05:50:00Z</dcterms:modified>
</cp:coreProperties>
</file>